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5851A" w14:textId="4B7E6B13" w:rsidR="003869CA" w:rsidRDefault="00675F3C">
      <w:pPr>
        <w:ind w:left="-85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39B5DD0" wp14:editId="7999A4D6">
                <wp:simplePos x="0" y="0"/>
                <wp:positionH relativeFrom="column">
                  <wp:posOffset>3684270</wp:posOffset>
                </wp:positionH>
                <wp:positionV relativeFrom="paragraph">
                  <wp:posOffset>763905</wp:posOffset>
                </wp:positionV>
                <wp:extent cx="2360930" cy="1404620"/>
                <wp:effectExtent l="0" t="0" r="22225" b="1397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CC5A6" w14:textId="43033728" w:rsidR="00675F3C" w:rsidRPr="00675F3C" w:rsidRDefault="00675F3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675F3C">
                              <w:rPr>
                                <w:b/>
                                <w:bCs/>
                                <w:color w:val="FF0000"/>
                              </w:rPr>
                              <w:t>La parrilla (papelera fija con rejilla macizo redondo de acero al carbono me indica que sea de 3/8) y la que se entrego fue de 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39B5DD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90.1pt;margin-top:60.1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">
                <v:textbox style="mso-fit-shape-to-text:t">
                  <w:txbxContent>
                    <w:p w14:paraId="034CC5A6" w14:textId="43033728" w:rsidR="00675F3C" w:rsidRPr="00675F3C" w:rsidRDefault="00675F3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675F3C">
                        <w:rPr>
                          <w:b/>
                          <w:bCs/>
                          <w:color w:val="FF0000"/>
                        </w:rPr>
                        <w:t>La parrilla (papelera fija con rejilla macizo redondo de acero al carbono</w:t>
                      </w:r>
                      <w:r w:rsidRPr="00675F3C">
                        <w:rPr>
                          <w:b/>
                          <w:bCs/>
                          <w:color w:val="FF0000"/>
                        </w:rPr>
                        <w:t xml:space="preserve"> me indica que sea de 3/8</w:t>
                      </w:r>
                      <w:r w:rsidRPr="00675F3C">
                        <w:rPr>
                          <w:b/>
                          <w:bCs/>
                          <w:color w:val="FF0000"/>
                        </w:rPr>
                        <w:t>)</w:t>
                      </w:r>
                      <w:r w:rsidRPr="00675F3C">
                        <w:rPr>
                          <w:b/>
                          <w:bCs/>
                          <w:color w:val="FF0000"/>
                        </w:rPr>
                        <w:t xml:space="preserve"> y la que se entrego fue de</w:t>
                      </w:r>
                      <w:r w:rsidRPr="00675F3C">
                        <w:rPr>
                          <w:b/>
                          <w:bCs/>
                          <w:color w:val="FF0000"/>
                        </w:rPr>
                        <w:t xml:space="preserve"> ¼.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612A3C" wp14:editId="54F4B988">
            <wp:extent cx="3552825" cy="279019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55"/>
                    <a:stretch/>
                  </pic:blipFill>
                  <pic:spPr bwMode="auto">
                    <a:xfrm>
                      <a:off x="0" y="0"/>
                      <a:ext cx="3570770" cy="280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E9B7B" w14:textId="77777777" w:rsidR="007254CF" w:rsidRDefault="007254CF">
      <w:pPr>
        <w:ind w:left="-851"/>
      </w:pPr>
    </w:p>
    <w:p w14:paraId="434453C3" w14:textId="6C336749" w:rsidR="00675F3C" w:rsidRDefault="004A38BF">
      <w:pPr>
        <w:ind w:left="-85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F7EDB3B" wp14:editId="4FA9AB91">
                <wp:simplePos x="0" y="0"/>
                <wp:positionH relativeFrom="column">
                  <wp:posOffset>-289560</wp:posOffset>
                </wp:positionH>
                <wp:positionV relativeFrom="paragraph">
                  <wp:posOffset>166370</wp:posOffset>
                </wp:positionV>
                <wp:extent cx="4733925" cy="1404620"/>
                <wp:effectExtent l="0" t="0" r="28575" b="27305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39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29A29" w14:textId="6A21DB5E" w:rsidR="004A38BF" w:rsidRPr="004A38BF" w:rsidRDefault="004A38B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 xml:space="preserve">La pintura </w:t>
                            </w:r>
                            <w:proofErr w:type="gramStart"/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>( las</w:t>
                            </w:r>
                            <w:proofErr w:type="gramEnd"/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 xml:space="preserve"> piezas metálicas deberán desengrasarse y fosfa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t</w:t>
                            </w:r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 xml:space="preserve">izarse para recibir la pintura electrostática </w:t>
                            </w:r>
                            <w:proofErr w:type="spellStart"/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>epoxica</w:t>
                            </w:r>
                            <w:proofErr w:type="spellEnd"/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 xml:space="preserve"> color negro y su temperatura de curado deberá encontrarse en un rango de 180 °C a 210 °C.)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 La pintura se le cae fácilmente, no tuve el acabado que pedían y tampoco base primaria la imagen de la izquierda es la muestra que se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llevo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,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la segunda imagen le rasparon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a otra muestra para que se nos enseñara la diferencia.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7EDB3B" id="_x0000_s1027" type="#_x0000_t202" style="position:absolute;left:0;text-align:left;margin-left:-22.8pt;margin-top:13.1pt;width:372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">
                <v:textbox style="mso-fit-shape-to-text:t">
                  <w:txbxContent>
                    <w:p w14:paraId="5C129A29" w14:textId="6A21DB5E" w:rsidR="004A38BF" w:rsidRPr="004A38BF" w:rsidRDefault="004A38B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A38BF">
                        <w:rPr>
                          <w:b/>
                          <w:bCs/>
                          <w:color w:val="FF0000"/>
                        </w:rPr>
                        <w:t xml:space="preserve">La pintura </w:t>
                      </w:r>
                      <w:proofErr w:type="gramStart"/>
                      <w:r w:rsidRPr="004A38BF">
                        <w:rPr>
                          <w:b/>
                          <w:bCs/>
                          <w:color w:val="FF0000"/>
                        </w:rPr>
                        <w:t>( las</w:t>
                      </w:r>
                      <w:proofErr w:type="gramEnd"/>
                      <w:r w:rsidRPr="004A38BF">
                        <w:rPr>
                          <w:b/>
                          <w:bCs/>
                          <w:color w:val="FF0000"/>
                        </w:rPr>
                        <w:t xml:space="preserve"> piezas metálicas deberán desengrasarse y fosfa</w:t>
                      </w:r>
                      <w:r>
                        <w:rPr>
                          <w:b/>
                          <w:bCs/>
                          <w:color w:val="FF0000"/>
                        </w:rPr>
                        <w:t>t</w:t>
                      </w:r>
                      <w:r w:rsidRPr="004A38BF">
                        <w:rPr>
                          <w:b/>
                          <w:bCs/>
                          <w:color w:val="FF0000"/>
                        </w:rPr>
                        <w:t xml:space="preserve">izarse para recibir la pintura electrostática </w:t>
                      </w:r>
                      <w:proofErr w:type="spellStart"/>
                      <w:r w:rsidRPr="004A38BF">
                        <w:rPr>
                          <w:b/>
                          <w:bCs/>
                          <w:color w:val="FF0000"/>
                        </w:rPr>
                        <w:t>epoxica</w:t>
                      </w:r>
                      <w:proofErr w:type="spellEnd"/>
                      <w:r w:rsidRPr="004A38BF">
                        <w:rPr>
                          <w:b/>
                          <w:bCs/>
                          <w:color w:val="FF0000"/>
                        </w:rPr>
                        <w:t xml:space="preserve"> color negro y su temperatura de curado deberá encontrarse en un rango de 180 °C a 210 °C.)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  La pintura se le cae fácilmente, no tuve el acabado que pedían y tampoco base primaria la imagen de la izquierda es la muestra que se </w:t>
                      </w:r>
                      <w:proofErr w:type="spellStart"/>
                      <w:r>
                        <w:rPr>
                          <w:b/>
                          <w:bCs/>
                          <w:color w:val="FF0000"/>
                        </w:rPr>
                        <w:t>llevo</w:t>
                      </w:r>
                      <w:proofErr w:type="spellEnd"/>
                      <w:r>
                        <w:rPr>
                          <w:b/>
                          <w:bCs/>
                          <w:color w:val="FF0000"/>
                        </w:rPr>
                        <w:t xml:space="preserve">, </w:t>
                      </w:r>
                      <w:proofErr w:type="gramStart"/>
                      <w:r>
                        <w:rPr>
                          <w:b/>
                          <w:bCs/>
                          <w:color w:val="FF0000"/>
                        </w:rPr>
                        <w:t>la segunda imagen le rasparon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</w:rPr>
                        <w:t xml:space="preserve"> a otra muestra para que se nos enseñara la diferencia.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9C2558" w14:textId="0B0E561B" w:rsidR="004A38BF" w:rsidRDefault="004A38BF">
      <w:pPr>
        <w:ind w:left="-85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602B60E" wp14:editId="5FD62ED5">
                <wp:simplePos x="0" y="0"/>
                <wp:positionH relativeFrom="column">
                  <wp:posOffset>3796665</wp:posOffset>
                </wp:positionH>
                <wp:positionV relativeFrom="paragraph">
                  <wp:posOffset>3796665</wp:posOffset>
                </wp:positionV>
                <wp:extent cx="742950" cy="1404620"/>
                <wp:effectExtent l="0" t="0" r="19050" b="20320"/>
                <wp:wrapNone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71865" w14:textId="64A2E8C5" w:rsidR="004A38BF" w:rsidRPr="004A38BF" w:rsidRDefault="004A38B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>Muestra ejemplo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2B60E" id="_x0000_s1028" type="#_x0000_t202" style="position:absolute;left:0;text-align:left;margin-left:298.95pt;margin-top:298.95pt;width:58.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">
                <v:textbox style="mso-fit-shape-to-text:t">
                  <w:txbxContent>
                    <w:p w14:paraId="08671865" w14:textId="64A2E8C5" w:rsidR="004A38BF" w:rsidRPr="004A38BF" w:rsidRDefault="004A38B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A38BF">
                        <w:rPr>
                          <w:b/>
                          <w:bCs/>
                          <w:color w:val="FF0000"/>
                        </w:rPr>
                        <w:t>Muestra ejemplo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AFC4A7" wp14:editId="45EC2704">
                <wp:simplePos x="0" y="0"/>
                <wp:positionH relativeFrom="column">
                  <wp:posOffset>-565785</wp:posOffset>
                </wp:positionH>
                <wp:positionV relativeFrom="paragraph">
                  <wp:posOffset>3928745</wp:posOffset>
                </wp:positionV>
                <wp:extent cx="1057275" cy="476250"/>
                <wp:effectExtent l="0" t="0" r="28575" b="1905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A29684" w14:textId="144378EC" w:rsidR="004A38BF" w:rsidRPr="004A38BF" w:rsidRDefault="004A38BF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4A38BF">
                              <w:rPr>
                                <w:b/>
                                <w:bCs/>
                                <w:color w:val="FF0000"/>
                              </w:rPr>
                              <w:t>Muestra que se entrego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FC4A7" id="Cuadro de texto 5" o:spid="_x0000_s1029" type="#_x0000_t202" style="position:absolute;left:0;text-align:left;margin-left:-44.55pt;margin-top:309.35pt;width:83.25pt;height:3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" fillcolor="white [3201]" strokeweight=".5pt">
                <v:textbox>
                  <w:txbxContent>
                    <w:p w14:paraId="4EA29684" w14:textId="144378EC" w:rsidR="004A38BF" w:rsidRPr="004A38BF" w:rsidRDefault="004A38BF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4A38BF">
                        <w:rPr>
                          <w:b/>
                          <w:bCs/>
                          <w:color w:val="FF0000"/>
                        </w:rPr>
                        <w:t>Muestra que se entrego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FB06AA" wp14:editId="23A7E7FD">
            <wp:extent cx="2980445" cy="31051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4" r="29023" b="17659"/>
                    <a:stretch/>
                  </pic:blipFill>
                  <pic:spPr bwMode="auto">
                    <a:xfrm>
                      <a:off x="0" y="0"/>
                      <a:ext cx="2989456" cy="311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560B867" wp14:editId="3E2A9CAB">
            <wp:extent cx="2095148" cy="3074670"/>
            <wp:effectExtent l="0" t="0" r="63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6" r="23740"/>
                    <a:stretch/>
                  </pic:blipFill>
                  <pic:spPr bwMode="auto">
                    <a:xfrm>
                      <a:off x="0" y="0"/>
                      <a:ext cx="2102233" cy="30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2C334" w14:textId="36CF9811" w:rsidR="00675F3C" w:rsidRDefault="00675F3C">
      <w:pPr>
        <w:ind w:left="-851"/>
      </w:pPr>
    </w:p>
    <w:p w14:paraId="55099339" w14:textId="6B61E3BF" w:rsidR="004A38BF" w:rsidRDefault="004A38BF">
      <w:pPr>
        <w:ind w:left="-851"/>
      </w:pPr>
    </w:p>
    <w:p w14:paraId="256B01C3" w14:textId="1B9A5EB6" w:rsidR="004A38BF" w:rsidRDefault="003B48C1">
      <w:pPr>
        <w:ind w:left="-851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DE1793F" wp14:editId="35CF577F">
            <wp:simplePos x="0" y="0"/>
            <wp:positionH relativeFrom="margin">
              <wp:posOffset>19050</wp:posOffset>
            </wp:positionH>
            <wp:positionV relativeFrom="paragraph">
              <wp:posOffset>1795780</wp:posOffset>
            </wp:positionV>
            <wp:extent cx="499745" cy="42037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D7C2EED" wp14:editId="0E939C09">
            <wp:simplePos x="0" y="0"/>
            <wp:positionH relativeFrom="column">
              <wp:posOffset>2291715</wp:posOffset>
            </wp:positionH>
            <wp:positionV relativeFrom="paragraph">
              <wp:posOffset>1548130</wp:posOffset>
            </wp:positionV>
            <wp:extent cx="499745" cy="420370"/>
            <wp:effectExtent l="0" t="0" r="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820B84" wp14:editId="429C8FC2">
                <wp:simplePos x="0" y="0"/>
                <wp:positionH relativeFrom="column">
                  <wp:posOffset>1234440</wp:posOffset>
                </wp:positionH>
                <wp:positionV relativeFrom="paragraph">
                  <wp:posOffset>1490980</wp:posOffset>
                </wp:positionV>
                <wp:extent cx="485775" cy="409575"/>
                <wp:effectExtent l="0" t="0" r="28575" b="2857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9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554869" id="Elipse 8" o:spid="_x0000_s1026" style="position:absolute;margin-left:97.2pt;margin-top:117.4pt;width:38.25pt;height:32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" filled="f" strokecolor="#f2f2f2 [305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6306EB" wp14:editId="647F24F3">
                <wp:simplePos x="0" y="0"/>
                <wp:positionH relativeFrom="column">
                  <wp:posOffset>-822960</wp:posOffset>
                </wp:positionH>
                <wp:positionV relativeFrom="paragraph">
                  <wp:posOffset>0</wp:posOffset>
                </wp:positionV>
                <wp:extent cx="7086600" cy="1404620"/>
                <wp:effectExtent l="0" t="0" r="19050" b="14605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86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73EF7" w14:textId="2C019140" w:rsidR="003B48C1" w:rsidRPr="003B48C1" w:rsidRDefault="003B48C1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B48C1">
                              <w:rPr>
                                <w:b/>
                                <w:bCs/>
                                <w:color w:val="FF0000"/>
                              </w:rPr>
                              <w:t xml:space="preserve">Uniones: solo se aceptan </w:t>
                            </w:r>
                            <w:proofErr w:type="spellStart"/>
                            <w:r w:rsidRPr="003B48C1">
                              <w:rPr>
                                <w:b/>
                                <w:bCs/>
                                <w:color w:val="FF0000"/>
                              </w:rPr>
                              <w:t>uniónes</w:t>
                            </w:r>
                            <w:proofErr w:type="spellEnd"/>
                            <w:r w:rsidRPr="003B48C1">
                              <w:rPr>
                                <w:b/>
                                <w:bCs/>
                                <w:color w:val="FF0000"/>
                              </w:rPr>
                              <w:t xml:space="preserve"> en cordones completos, evitando el uso de puntos y no deberán presentarse filos a consecuencia de la escoria de la soldadura, las uniones soldadas deberán ser </w:t>
                            </w:r>
                            <w:proofErr w:type="gramStart"/>
                            <w:r w:rsidRPr="003B48C1">
                              <w:rPr>
                                <w:b/>
                                <w:bCs/>
                                <w:color w:val="FF0000"/>
                              </w:rPr>
                              <w:t>uniformes ,para</w:t>
                            </w:r>
                            <w:proofErr w:type="gramEnd"/>
                            <w:r w:rsidRPr="003B48C1">
                              <w:rPr>
                                <w:b/>
                                <w:bCs/>
                                <w:color w:val="FF0000"/>
                              </w:rPr>
                              <w:t xml:space="preserve"> lo cual se  desbastara y o pulirá permitiendo un acabado con el menor relieve posible.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La muestra que se entrego no era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corrida ,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venia punteada.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6306EB" id="_x0000_s1030" type="#_x0000_t202" style="position:absolute;left:0;text-align:left;margin-left:-64.8pt;margin-top:0;width:55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">
                <v:textbox style="mso-fit-shape-to-text:t">
                  <w:txbxContent>
                    <w:p w14:paraId="4C873EF7" w14:textId="2C019140" w:rsidR="003B48C1" w:rsidRPr="003B48C1" w:rsidRDefault="003B48C1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B48C1">
                        <w:rPr>
                          <w:b/>
                          <w:bCs/>
                          <w:color w:val="FF0000"/>
                        </w:rPr>
                        <w:t xml:space="preserve">Uniones: solo se aceptan </w:t>
                      </w:r>
                      <w:proofErr w:type="spellStart"/>
                      <w:r w:rsidRPr="003B48C1">
                        <w:rPr>
                          <w:b/>
                          <w:bCs/>
                          <w:color w:val="FF0000"/>
                        </w:rPr>
                        <w:t>uniónes</w:t>
                      </w:r>
                      <w:proofErr w:type="spellEnd"/>
                      <w:r w:rsidRPr="003B48C1">
                        <w:rPr>
                          <w:b/>
                          <w:bCs/>
                          <w:color w:val="FF0000"/>
                        </w:rPr>
                        <w:t xml:space="preserve"> en cordones completos, evitando el uso de puntos y no deberán presentarse filos a consecuencia de la escoria de la soldadura, las uniones soldadas deberán ser </w:t>
                      </w:r>
                      <w:proofErr w:type="gramStart"/>
                      <w:r w:rsidRPr="003B48C1">
                        <w:rPr>
                          <w:b/>
                          <w:bCs/>
                          <w:color w:val="FF0000"/>
                        </w:rPr>
                        <w:t>uniformes ,para</w:t>
                      </w:r>
                      <w:proofErr w:type="gramEnd"/>
                      <w:r w:rsidRPr="003B48C1">
                        <w:rPr>
                          <w:b/>
                          <w:bCs/>
                          <w:color w:val="FF0000"/>
                        </w:rPr>
                        <w:t xml:space="preserve"> lo cual se  desbastara y o pulirá permitiendo un acabado con el menor relieve posible.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 La muestra que se entrego no era </w:t>
                      </w:r>
                      <w:proofErr w:type="gramStart"/>
                      <w:r>
                        <w:rPr>
                          <w:b/>
                          <w:bCs/>
                          <w:color w:val="FF0000"/>
                        </w:rPr>
                        <w:t>corrida ,</w:t>
                      </w:r>
                      <w:proofErr w:type="gramEnd"/>
                      <w:r>
                        <w:rPr>
                          <w:b/>
                          <w:bCs/>
                          <w:color w:val="FF0000"/>
                        </w:rPr>
                        <w:t xml:space="preserve"> venia punteada.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255B22" wp14:editId="29E3F2B0">
            <wp:extent cx="3695700" cy="2773509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75" cy="2780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5C181" w14:textId="36E2AB4A" w:rsidR="004A38BF" w:rsidRDefault="004A38BF">
      <w:pPr>
        <w:ind w:left="-851"/>
      </w:pPr>
    </w:p>
    <w:p w14:paraId="765EAB0E" w14:textId="0391AFD2" w:rsidR="003B48C1" w:rsidRDefault="007919E9">
      <w:pPr>
        <w:ind w:left="-851"/>
      </w:pPr>
      <w:r>
        <w:rPr>
          <w:noProof/>
        </w:rPr>
        <w:drawing>
          <wp:inline distT="0" distB="0" distL="0" distR="0" wp14:anchorId="0712BFF8" wp14:editId="0FB118DB">
            <wp:extent cx="5612130" cy="873760"/>
            <wp:effectExtent l="0" t="0" r="762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7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71C791" w14:textId="5CB9E21D" w:rsidR="007919E9" w:rsidRDefault="003B48C1" w:rsidP="007919E9">
      <w:pPr>
        <w:ind w:left="-851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7B2507D" wp14:editId="328F5F24">
            <wp:simplePos x="0" y="0"/>
            <wp:positionH relativeFrom="column">
              <wp:posOffset>2434590</wp:posOffset>
            </wp:positionH>
            <wp:positionV relativeFrom="paragraph">
              <wp:posOffset>5715</wp:posOffset>
            </wp:positionV>
            <wp:extent cx="2186940" cy="2581275"/>
            <wp:effectExtent l="0" t="0" r="0" b="9525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98" t="17199" r="-1390" b="9099"/>
                    <a:stretch/>
                  </pic:blipFill>
                  <pic:spPr bwMode="auto">
                    <a:xfrm>
                      <a:off x="0" y="0"/>
                      <a:ext cx="21869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895A870" wp14:editId="74128710">
            <wp:extent cx="2604770" cy="2652109"/>
            <wp:effectExtent l="0" t="0" r="508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25" t="53902" r="28404" b="5692"/>
                    <a:stretch/>
                  </pic:blipFill>
                  <pic:spPr bwMode="auto">
                    <a:xfrm>
                      <a:off x="0" y="0"/>
                      <a:ext cx="2623589" cy="267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2BB206D7" w14:textId="77777777" w:rsidR="007254CF" w:rsidRDefault="007254CF">
      <w:pPr>
        <w:ind w:left="-851"/>
        <w:rPr>
          <w:b/>
          <w:bCs/>
          <w:color w:val="FF0000"/>
        </w:rPr>
      </w:pPr>
    </w:p>
    <w:p w14:paraId="34FD8312" w14:textId="3822EC0C" w:rsidR="007919E9" w:rsidRDefault="007919E9">
      <w:pPr>
        <w:ind w:left="-851"/>
        <w:rPr>
          <w:b/>
          <w:bCs/>
          <w:color w:val="FF0000"/>
        </w:rPr>
      </w:pPr>
      <w:r w:rsidRPr="007254CF">
        <w:rPr>
          <w:b/>
          <w:bCs/>
          <w:color w:val="FF0000"/>
        </w:rPr>
        <w:t>El calibre que se sujeta ala paleta</w:t>
      </w:r>
      <w:r w:rsidR="007254CF" w:rsidRPr="007254CF">
        <w:rPr>
          <w:b/>
          <w:bCs/>
          <w:color w:val="FF0000"/>
        </w:rPr>
        <w:t xml:space="preserve"> lo piden </w:t>
      </w:r>
      <w:proofErr w:type="spellStart"/>
      <w:r w:rsidR="007254CF" w:rsidRPr="007254CF">
        <w:rPr>
          <w:b/>
          <w:bCs/>
          <w:color w:val="FF0000"/>
        </w:rPr>
        <w:t>asi</w:t>
      </w:r>
      <w:proofErr w:type="spellEnd"/>
      <w:r w:rsidR="007254CF" w:rsidRPr="007254CF">
        <w:rPr>
          <w:b/>
          <w:bCs/>
          <w:color w:val="FF0000"/>
        </w:rPr>
        <w:t xml:space="preserve">: para la sujeción de la paleta, se soldaran dos tubulares redondos de </w:t>
      </w:r>
      <w:proofErr w:type="spellStart"/>
      <w:r w:rsidR="007254CF" w:rsidRPr="007254CF">
        <w:rPr>
          <w:b/>
          <w:bCs/>
          <w:color w:val="FF0000"/>
        </w:rPr>
        <w:t>acer</w:t>
      </w:r>
      <w:proofErr w:type="spellEnd"/>
      <w:r w:rsidR="007254CF" w:rsidRPr="007254CF">
        <w:rPr>
          <w:b/>
          <w:bCs/>
          <w:color w:val="FF0000"/>
        </w:rPr>
        <w:t xml:space="preserve"> de carbono de ¾ en calibre 14 a la placa que une las patas y se soldara en su parte superior una placa de acero al carbono calibre 14. </w:t>
      </w:r>
      <w:proofErr w:type="gramStart"/>
      <w:r w:rsidR="007254CF" w:rsidRPr="007254CF">
        <w:rPr>
          <w:b/>
          <w:bCs/>
          <w:color w:val="FF0000"/>
        </w:rPr>
        <w:t>( se</w:t>
      </w:r>
      <w:proofErr w:type="gramEnd"/>
      <w:r w:rsidR="007254CF" w:rsidRPr="007254CF">
        <w:rPr>
          <w:b/>
          <w:bCs/>
          <w:color w:val="FF0000"/>
        </w:rPr>
        <w:t xml:space="preserve"> ent</w:t>
      </w:r>
      <w:r w:rsidR="007254CF">
        <w:rPr>
          <w:b/>
          <w:bCs/>
          <w:color w:val="FF0000"/>
        </w:rPr>
        <w:t>reg</w:t>
      </w:r>
      <w:r w:rsidR="007254CF" w:rsidRPr="007254CF">
        <w:rPr>
          <w:b/>
          <w:bCs/>
          <w:color w:val="FF0000"/>
        </w:rPr>
        <w:t>ó calibre 15)</w:t>
      </w:r>
      <w:r w:rsidR="007254CF">
        <w:rPr>
          <w:b/>
          <w:bCs/>
          <w:color w:val="FF0000"/>
        </w:rPr>
        <w:t>.</w:t>
      </w:r>
    </w:p>
    <w:p w14:paraId="1AE7B8E9" w14:textId="2EC6595C" w:rsidR="007254CF" w:rsidRDefault="007254CF" w:rsidP="007254CF">
      <w:pPr>
        <w:ind w:left="-851"/>
        <w:rPr>
          <w:b/>
          <w:bCs/>
          <w:color w:val="FF0000"/>
        </w:rPr>
      </w:pPr>
      <w:r>
        <w:rPr>
          <w:b/>
          <w:bCs/>
          <w:color w:val="FF0000"/>
        </w:rPr>
        <w:t>El calibre de la estructura de la silla especial para maestros y la silla grande con paleta raqueta deben ser de calibre 14.</w:t>
      </w:r>
    </w:p>
    <w:p w14:paraId="0A5EDF77" w14:textId="77777777" w:rsidR="007254CF" w:rsidRDefault="007254CF" w:rsidP="007254CF">
      <w:pPr>
        <w:ind w:left="-851"/>
        <w:rPr>
          <w:b/>
          <w:bCs/>
          <w:color w:val="FF0000"/>
        </w:rPr>
      </w:pPr>
    </w:p>
    <w:p w14:paraId="01A5A9F6" w14:textId="77777777" w:rsidR="007254CF" w:rsidRPr="007254CF" w:rsidRDefault="007254CF">
      <w:pPr>
        <w:ind w:left="-851"/>
        <w:rPr>
          <w:b/>
          <w:bCs/>
          <w:color w:val="FF0000"/>
        </w:rPr>
      </w:pPr>
    </w:p>
    <w:p w14:paraId="3C7D9DC1" w14:textId="4F455E1C" w:rsidR="007919E9" w:rsidRDefault="007919E9">
      <w:pPr>
        <w:ind w:left="-851"/>
      </w:pPr>
    </w:p>
    <w:p w14:paraId="07BB5FA2" w14:textId="2D2F663C" w:rsidR="007919E9" w:rsidRDefault="007919E9">
      <w:pPr>
        <w:ind w:left="-851"/>
      </w:pPr>
    </w:p>
    <w:p w14:paraId="3AD9A8BA" w14:textId="27EDCC65" w:rsidR="007919E9" w:rsidRDefault="007919E9">
      <w:pPr>
        <w:ind w:left="-851"/>
      </w:pPr>
    </w:p>
    <w:p w14:paraId="0E94BBBB" w14:textId="2850EF76" w:rsidR="003B48C1" w:rsidRDefault="003B48C1">
      <w:pPr>
        <w:ind w:left="-851"/>
      </w:pPr>
    </w:p>
    <w:sectPr w:rsidR="003B48C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F3C"/>
    <w:rsid w:val="003869CA"/>
    <w:rsid w:val="003B48C1"/>
    <w:rsid w:val="004A38BF"/>
    <w:rsid w:val="00675F3C"/>
    <w:rsid w:val="007254CF"/>
    <w:rsid w:val="007919E9"/>
    <w:rsid w:val="00E87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48CE9"/>
  <w15:chartTrackingRefBased/>
  <w15:docId w15:val="{E6EE4D8D-C992-433A-AC5E-D2D4A6F74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68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PROPIETARIO</dc:creator>
  <cp:keywords/>
  <dc:description/>
  <cp:lastModifiedBy>SERGIO</cp:lastModifiedBy>
  <cp:revision>2</cp:revision>
  <dcterms:created xsi:type="dcterms:W3CDTF">2023-08-29T18:53:00Z</dcterms:created>
  <dcterms:modified xsi:type="dcterms:W3CDTF">2023-08-29T18:53:00Z</dcterms:modified>
</cp:coreProperties>
</file>